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AFD40" w14:textId="77777777" w:rsidR="00533427" w:rsidRPr="00EE6782" w:rsidRDefault="00533427" w:rsidP="00533427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EE6782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70524901" w14:textId="77777777" w:rsidR="00533427" w:rsidRPr="00EE6782" w:rsidRDefault="00533427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FC79384" w14:textId="5C4CDD4A" w:rsidR="00533427" w:rsidRPr="00EE6782" w:rsidRDefault="00A14ED8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</w:t>
      </w:r>
      <w:r w:rsidR="00533427"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Önkormányzat Képviselő-testületének</w:t>
      </w:r>
    </w:p>
    <w:p w14:paraId="4672F503" w14:textId="73A87F53" w:rsidR="00533427" w:rsidRPr="00EE6782" w:rsidRDefault="00533427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367530">
        <w:rPr>
          <w:rFonts w:ascii="Times New Roman" w:eastAsia="Times New Roman" w:hAnsi="Times New Roman"/>
          <w:b/>
          <w:sz w:val="24"/>
          <w:szCs w:val="24"/>
          <w:lang w:eastAsia="hu-HU"/>
        </w:rPr>
        <w:t>6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8D5FE8">
        <w:rPr>
          <w:rFonts w:ascii="Times New Roman" w:eastAsia="Times New Roman" w:hAnsi="Times New Roman"/>
          <w:b/>
          <w:sz w:val="24"/>
          <w:szCs w:val="24"/>
          <w:lang w:eastAsia="hu-HU"/>
        </w:rPr>
        <w:t>február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8D5FE8">
        <w:rPr>
          <w:rFonts w:ascii="Times New Roman" w:eastAsia="Times New Roman" w:hAnsi="Times New Roman"/>
          <w:b/>
          <w:sz w:val="24"/>
          <w:szCs w:val="24"/>
          <w:lang w:eastAsia="hu-HU"/>
        </w:rPr>
        <w:t>19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-i ülésére</w:t>
      </w:r>
    </w:p>
    <w:p w14:paraId="432E478F" w14:textId="441AA7C6" w:rsidR="00533427" w:rsidRPr="00EE6782" w:rsidRDefault="00AF1339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3</w:t>
      </w:r>
      <w:r w:rsidR="00533427"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. napirend:</w:t>
      </w:r>
    </w:p>
    <w:p w14:paraId="617C2020" w14:textId="77777777" w:rsidR="00533427" w:rsidRPr="00EE6782" w:rsidRDefault="00533427" w:rsidP="0053342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71E94A08" w14:textId="77777777" w:rsidR="00533427" w:rsidRPr="00EE6782" w:rsidRDefault="00533427" w:rsidP="0053342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1DCA1004" w14:textId="0E5B8487" w:rsidR="00533427" w:rsidRPr="008D5FE8" w:rsidRDefault="00533427" w:rsidP="008D5FE8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8D5FE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„Gyermekvár” Német Nemzetiségi Óvoda – </w:t>
      </w:r>
      <w:r w:rsidR="00AF133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maximális csoportlétszám engedélyezése</w:t>
      </w:r>
    </w:p>
    <w:p w14:paraId="6BD52DB6" w14:textId="77777777" w:rsidR="00533427" w:rsidRPr="00EE6782" w:rsidRDefault="00533427" w:rsidP="00533427">
      <w:pPr>
        <w:spacing w:after="0" w:line="240" w:lineRule="auto"/>
        <w:ind w:left="2832" w:hanging="2832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C478B29" w14:textId="52308FDA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8D5FE8">
        <w:rPr>
          <w:rFonts w:ascii="Times New Roman" w:eastAsia="Times New Roman" w:hAnsi="Times New Roman"/>
          <w:sz w:val="24"/>
          <w:szCs w:val="24"/>
          <w:lang w:eastAsia="hu-HU"/>
        </w:rPr>
        <w:t>Rizmajer Ildikó óvodaigazgató</w:t>
      </w:r>
    </w:p>
    <w:p w14:paraId="7600D54E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9041AAF" w14:textId="2CF11AAC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  <w:t>egyszerű többség (határozathozatal)</w:t>
      </w:r>
    </w:p>
    <w:p w14:paraId="4D805D1A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808AC2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E5805EC" w14:textId="77777777" w:rsidR="00533427" w:rsidRPr="00EE6782" w:rsidRDefault="00533427" w:rsidP="005334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41E81995" w14:textId="77777777" w:rsidR="00533427" w:rsidRPr="00EE6782" w:rsidRDefault="00533427" w:rsidP="005334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02A43DF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228B70" w14:textId="3903AAA1" w:rsidR="008D5FE8" w:rsidRPr="008D5FE8" w:rsidRDefault="008D5FE8" w:rsidP="008D5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FE8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 hatályos jogszabályok alapján </w:t>
      </w:r>
      <w:r w:rsidR="00AF1339">
        <w:rPr>
          <w:rFonts w:ascii="Times New Roman" w:eastAsia="Calibri" w:hAnsi="Times New Roman" w:cs="Times New Roman"/>
          <w:sz w:val="24"/>
          <w:szCs w:val="24"/>
        </w:rPr>
        <w:t>az óvodának lehetősége van kérni a fenntartó engedélyét a maximális csoportlétszámok túllépésére nevelési év közben 10 %-os mértékben. A felvételi körzetbe költöző gyermekek létszámának emelkedése indokolja, hogy az előterjesztésben látható csoportok maximális létszámát megemeljük.</w:t>
      </w:r>
    </w:p>
    <w:p w14:paraId="0918D2CB" w14:textId="77777777" w:rsidR="00027ECE" w:rsidRPr="00EE6782" w:rsidRDefault="00027ECE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53ACA8" w14:textId="20C327E1" w:rsidR="00846BC8" w:rsidRDefault="00846BC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782">
        <w:rPr>
          <w:rFonts w:ascii="Times New Roman" w:eastAsia="Calibri" w:hAnsi="Times New Roman" w:cs="Times New Roman"/>
          <w:sz w:val="24"/>
          <w:szCs w:val="24"/>
        </w:rPr>
        <w:t xml:space="preserve">Kérem a </w:t>
      </w:r>
      <w:r w:rsidR="008D5FE8">
        <w:rPr>
          <w:rFonts w:ascii="Times New Roman" w:eastAsia="Calibri" w:hAnsi="Times New Roman" w:cs="Times New Roman"/>
          <w:sz w:val="24"/>
          <w:szCs w:val="24"/>
        </w:rPr>
        <w:t>T</w:t>
      </w:r>
      <w:r w:rsidRPr="00EE6782">
        <w:rPr>
          <w:rFonts w:ascii="Times New Roman" w:eastAsia="Calibri" w:hAnsi="Times New Roman" w:cs="Times New Roman"/>
          <w:sz w:val="24"/>
          <w:szCs w:val="24"/>
        </w:rPr>
        <w:t>isztelt Képviselő-testületet az előterjesztés megtárgyalására és a határozati javaslat elfogadására!</w:t>
      </w:r>
    </w:p>
    <w:p w14:paraId="483CA699" w14:textId="77777777" w:rsidR="008D5FE8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37BFEA" w14:textId="6C51A0E5" w:rsidR="008D5FE8" w:rsidRPr="008D5FE8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D5FE8">
        <w:rPr>
          <w:rFonts w:ascii="Times New Roman" w:eastAsia="Calibri" w:hAnsi="Times New Roman" w:cs="Times New Roman"/>
          <w:sz w:val="24"/>
          <w:szCs w:val="24"/>
          <w:u w:val="single"/>
        </w:rPr>
        <w:t>Határozati javaslat:</w:t>
      </w:r>
    </w:p>
    <w:p w14:paraId="2613A39E" w14:textId="77777777" w:rsidR="00846BC8" w:rsidRDefault="00846BC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AFA110" w14:textId="77777777" w:rsidR="008D5FE8" w:rsidRPr="006363DB" w:rsidRDefault="008D5FE8" w:rsidP="008D5FE8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27C2D84D" w14:textId="77777777" w:rsidR="008D5FE8" w:rsidRPr="006363DB" w:rsidRDefault="008D5FE8" w:rsidP="008D5F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F0D49E" w14:textId="77777777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4A1998A6" w14:textId="3E5A179B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6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II.19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5301FDD5" w14:textId="77777777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0E73B2F1" w14:textId="60A660D4" w:rsidR="008D5FE8" w:rsidRPr="006363DB" w:rsidRDefault="008D5FE8" w:rsidP="008D5FE8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„Gyermekvár” Német Nemzetiségi Óvodában </w:t>
      </w:r>
      <w:r w:rsidR="00AF1339">
        <w:rPr>
          <w:rFonts w:ascii="Times New Roman" w:eastAsia="Times New Roman" w:hAnsi="Times New Roman"/>
          <w:sz w:val="24"/>
          <w:szCs w:val="24"/>
          <w:lang w:eastAsia="hu-HU"/>
        </w:rPr>
        <w:t>engedélyezi a csoportlétszámok megemelését 10 %-kal az előterjesztés szerint.</w:t>
      </w:r>
    </w:p>
    <w:p w14:paraId="07A483DF" w14:textId="77777777" w:rsidR="008D5FE8" w:rsidRPr="006363DB" w:rsidRDefault="008D5FE8" w:rsidP="008D5FE8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D63BDF4" w14:textId="77777777" w:rsidR="008D5FE8" w:rsidRPr="006363DB" w:rsidRDefault="008D5FE8" w:rsidP="008D5FE8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067B1F79" w14:textId="77777777" w:rsidR="008D5FE8" w:rsidRPr="006B112F" w:rsidRDefault="008D5FE8" w:rsidP="008D5FE8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  <w:bookmarkEnd w:id="0"/>
    </w:p>
    <w:p w14:paraId="2F698E5F" w14:textId="77777777" w:rsidR="008D5FE8" w:rsidRPr="00EE6782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D1DC98" w14:textId="10F81D42" w:rsidR="00533427" w:rsidRPr="00EE6782" w:rsidRDefault="00533427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873762" w14:textId="73646C3C" w:rsidR="00027ECE" w:rsidRPr="00EE6782" w:rsidRDefault="00027ECE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993E7E" w14:textId="07FF5BFE" w:rsidR="00027ECE" w:rsidRPr="00EE6782" w:rsidRDefault="00027ECE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376EB2" w14:textId="205D308D" w:rsidR="00533427" w:rsidRPr="00EE6782" w:rsidRDefault="008D5FE8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Újhartyán, 2026.02.12.</w:t>
      </w:r>
    </w:p>
    <w:sectPr w:rsidR="00533427" w:rsidRPr="00EE6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56697"/>
    <w:multiLevelType w:val="hybridMultilevel"/>
    <w:tmpl w:val="F892A95C"/>
    <w:lvl w:ilvl="0" w:tplc="392824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E5463"/>
    <w:multiLevelType w:val="hybridMultilevel"/>
    <w:tmpl w:val="6C44E5DE"/>
    <w:lvl w:ilvl="0" w:tplc="2624A5D8">
      <w:start w:val="1"/>
      <w:numFmt w:val="decimal"/>
      <w:lvlText w:val="%1.)"/>
      <w:lvlJc w:val="left"/>
      <w:pPr>
        <w:ind w:left="1065" w:hanging="705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72DD7"/>
    <w:multiLevelType w:val="hybridMultilevel"/>
    <w:tmpl w:val="9A3C8806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17D14"/>
    <w:multiLevelType w:val="hybridMultilevel"/>
    <w:tmpl w:val="BAF6E4CC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563A7"/>
    <w:multiLevelType w:val="hybridMultilevel"/>
    <w:tmpl w:val="C804D3BC"/>
    <w:lvl w:ilvl="0" w:tplc="E8129D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C27AF"/>
    <w:multiLevelType w:val="hybridMultilevel"/>
    <w:tmpl w:val="520C004A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60C20"/>
    <w:multiLevelType w:val="hybridMultilevel"/>
    <w:tmpl w:val="25B6FE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E0191"/>
    <w:multiLevelType w:val="hybridMultilevel"/>
    <w:tmpl w:val="6096AD92"/>
    <w:lvl w:ilvl="0" w:tplc="FEEE7F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B6D12"/>
    <w:multiLevelType w:val="hybridMultilevel"/>
    <w:tmpl w:val="C72EC364"/>
    <w:lvl w:ilvl="0" w:tplc="9280C9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C69EA"/>
    <w:multiLevelType w:val="hybridMultilevel"/>
    <w:tmpl w:val="9FAE5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409EC"/>
    <w:multiLevelType w:val="hybridMultilevel"/>
    <w:tmpl w:val="C1A68326"/>
    <w:lvl w:ilvl="0" w:tplc="2368D4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C57F7"/>
    <w:multiLevelType w:val="hybridMultilevel"/>
    <w:tmpl w:val="4CEC6340"/>
    <w:lvl w:ilvl="0" w:tplc="2F183A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C3737"/>
    <w:multiLevelType w:val="hybridMultilevel"/>
    <w:tmpl w:val="111E29FC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3A12AC"/>
    <w:multiLevelType w:val="hybridMultilevel"/>
    <w:tmpl w:val="F3CC6A30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35E3C"/>
    <w:multiLevelType w:val="hybridMultilevel"/>
    <w:tmpl w:val="6052A82A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20113">
    <w:abstractNumId w:val="7"/>
  </w:num>
  <w:num w:numId="2" w16cid:durableId="1258292518">
    <w:abstractNumId w:val="10"/>
  </w:num>
  <w:num w:numId="3" w16cid:durableId="1673140398">
    <w:abstractNumId w:val="11"/>
  </w:num>
  <w:num w:numId="4" w16cid:durableId="1628664404">
    <w:abstractNumId w:val="2"/>
  </w:num>
  <w:num w:numId="5" w16cid:durableId="1427727030">
    <w:abstractNumId w:val="13"/>
  </w:num>
  <w:num w:numId="6" w16cid:durableId="1815835937">
    <w:abstractNumId w:val="3"/>
  </w:num>
  <w:num w:numId="7" w16cid:durableId="387533775">
    <w:abstractNumId w:val="14"/>
  </w:num>
  <w:num w:numId="8" w16cid:durableId="448475006">
    <w:abstractNumId w:val="8"/>
  </w:num>
  <w:num w:numId="9" w16cid:durableId="1297485718">
    <w:abstractNumId w:val="6"/>
  </w:num>
  <w:num w:numId="10" w16cid:durableId="2078281805">
    <w:abstractNumId w:val="5"/>
  </w:num>
  <w:num w:numId="11" w16cid:durableId="1381173123">
    <w:abstractNumId w:val="0"/>
  </w:num>
  <w:num w:numId="12" w16cid:durableId="985401708">
    <w:abstractNumId w:val="12"/>
  </w:num>
  <w:num w:numId="13" w16cid:durableId="937640578">
    <w:abstractNumId w:val="4"/>
  </w:num>
  <w:num w:numId="14" w16cid:durableId="2092386190">
    <w:abstractNumId w:val="9"/>
  </w:num>
  <w:num w:numId="15" w16cid:durableId="1039823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E3"/>
    <w:rsid w:val="0001091C"/>
    <w:rsid w:val="00025602"/>
    <w:rsid w:val="00027ECE"/>
    <w:rsid w:val="00061B34"/>
    <w:rsid w:val="000C2C7F"/>
    <w:rsid w:val="000E12E4"/>
    <w:rsid w:val="000F7DF5"/>
    <w:rsid w:val="00110AB5"/>
    <w:rsid w:val="0019151F"/>
    <w:rsid w:val="00194192"/>
    <w:rsid w:val="0025141A"/>
    <w:rsid w:val="00260F6F"/>
    <w:rsid w:val="00261116"/>
    <w:rsid w:val="002664E6"/>
    <w:rsid w:val="002666CF"/>
    <w:rsid w:val="002A4C34"/>
    <w:rsid w:val="002B47CE"/>
    <w:rsid w:val="002E4CC1"/>
    <w:rsid w:val="00306589"/>
    <w:rsid w:val="00356E35"/>
    <w:rsid w:val="00367530"/>
    <w:rsid w:val="003757A5"/>
    <w:rsid w:val="003A793D"/>
    <w:rsid w:val="00460FDD"/>
    <w:rsid w:val="0046714A"/>
    <w:rsid w:val="00476DC1"/>
    <w:rsid w:val="0049037A"/>
    <w:rsid w:val="00496791"/>
    <w:rsid w:val="00497B72"/>
    <w:rsid w:val="004B37CB"/>
    <w:rsid w:val="004C682D"/>
    <w:rsid w:val="004E14D0"/>
    <w:rsid w:val="00513A58"/>
    <w:rsid w:val="00517D1D"/>
    <w:rsid w:val="00533427"/>
    <w:rsid w:val="0053469B"/>
    <w:rsid w:val="00554BE0"/>
    <w:rsid w:val="00566123"/>
    <w:rsid w:val="005B049E"/>
    <w:rsid w:val="005D74B6"/>
    <w:rsid w:val="00615139"/>
    <w:rsid w:val="00623D02"/>
    <w:rsid w:val="00657BE5"/>
    <w:rsid w:val="006E73BA"/>
    <w:rsid w:val="00726767"/>
    <w:rsid w:val="00737630"/>
    <w:rsid w:val="0075420D"/>
    <w:rsid w:val="00761DAC"/>
    <w:rsid w:val="00770CD7"/>
    <w:rsid w:val="007856B0"/>
    <w:rsid w:val="00786418"/>
    <w:rsid w:val="007D6D0C"/>
    <w:rsid w:val="007E4E9D"/>
    <w:rsid w:val="007E514A"/>
    <w:rsid w:val="00812DE5"/>
    <w:rsid w:val="00813CE6"/>
    <w:rsid w:val="00817B71"/>
    <w:rsid w:val="0083005F"/>
    <w:rsid w:val="0083602D"/>
    <w:rsid w:val="0084166B"/>
    <w:rsid w:val="00846BC8"/>
    <w:rsid w:val="00865850"/>
    <w:rsid w:val="00875313"/>
    <w:rsid w:val="00880069"/>
    <w:rsid w:val="008A61F2"/>
    <w:rsid w:val="008D5C40"/>
    <w:rsid w:val="008D5FE8"/>
    <w:rsid w:val="008E2015"/>
    <w:rsid w:val="008E684D"/>
    <w:rsid w:val="008F09FF"/>
    <w:rsid w:val="008F622D"/>
    <w:rsid w:val="008F79E1"/>
    <w:rsid w:val="009201EB"/>
    <w:rsid w:val="00921297"/>
    <w:rsid w:val="00946330"/>
    <w:rsid w:val="0095588B"/>
    <w:rsid w:val="009629B3"/>
    <w:rsid w:val="009963B8"/>
    <w:rsid w:val="009A366B"/>
    <w:rsid w:val="00A06FE3"/>
    <w:rsid w:val="00A14ED8"/>
    <w:rsid w:val="00A4318E"/>
    <w:rsid w:val="00A46DBD"/>
    <w:rsid w:val="00A85C75"/>
    <w:rsid w:val="00AF1339"/>
    <w:rsid w:val="00AF4762"/>
    <w:rsid w:val="00B06762"/>
    <w:rsid w:val="00B15248"/>
    <w:rsid w:val="00B53EB7"/>
    <w:rsid w:val="00BD2200"/>
    <w:rsid w:val="00BF52A8"/>
    <w:rsid w:val="00C03AE6"/>
    <w:rsid w:val="00C963B9"/>
    <w:rsid w:val="00CA65B2"/>
    <w:rsid w:val="00CB3370"/>
    <w:rsid w:val="00D129EE"/>
    <w:rsid w:val="00D13FA3"/>
    <w:rsid w:val="00D40FE9"/>
    <w:rsid w:val="00D5268B"/>
    <w:rsid w:val="00D70A0A"/>
    <w:rsid w:val="00DB138C"/>
    <w:rsid w:val="00DC42B9"/>
    <w:rsid w:val="00DC49F6"/>
    <w:rsid w:val="00DD1990"/>
    <w:rsid w:val="00E034AB"/>
    <w:rsid w:val="00E4331B"/>
    <w:rsid w:val="00E5292E"/>
    <w:rsid w:val="00E71079"/>
    <w:rsid w:val="00E80855"/>
    <w:rsid w:val="00E84B43"/>
    <w:rsid w:val="00E9741F"/>
    <w:rsid w:val="00EE2654"/>
    <w:rsid w:val="00EE6782"/>
    <w:rsid w:val="00F61E30"/>
    <w:rsid w:val="00F66C01"/>
    <w:rsid w:val="00F94A73"/>
    <w:rsid w:val="00FB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E909"/>
  <w15:chartTrackingRefBased/>
  <w15:docId w15:val="{BF13923A-BBBA-4352-8175-980F0727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Edina</cp:lastModifiedBy>
  <cp:revision>6</cp:revision>
  <cp:lastPrinted>2024-01-08T12:52:00Z</cp:lastPrinted>
  <dcterms:created xsi:type="dcterms:W3CDTF">2026-01-15T14:35:00Z</dcterms:created>
  <dcterms:modified xsi:type="dcterms:W3CDTF">2026-02-12T08:59:00Z</dcterms:modified>
</cp:coreProperties>
</file>